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3A8C5" w14:textId="77777777" w:rsidR="00E96DE5" w:rsidRPr="004C10EC" w:rsidRDefault="00E96DE5" w:rsidP="00E96DE5">
      <w:pPr>
        <w:spacing w:after="0" w:line="240" w:lineRule="auto"/>
        <w:rPr>
          <w:rFonts w:ascii="Candara" w:eastAsia="Times New Roman" w:hAnsi="Candara" w:cs="Times New Roman"/>
          <w:b/>
          <w:noProof/>
          <w:sz w:val="28"/>
          <w:szCs w:val="28"/>
          <w:u w:val="single"/>
          <w:lang w:val="sr-Latn-RS"/>
        </w:rPr>
      </w:pPr>
      <w:bookmarkStart w:id="0" w:name="_GoBack"/>
      <w:bookmarkEnd w:id="0"/>
      <w:r w:rsidRPr="004C10EC">
        <w:rPr>
          <w:rFonts w:ascii="Candara" w:eastAsia="Times New Roman" w:hAnsi="Candara" w:cs="Times New Roman"/>
          <w:b/>
          <w:noProof/>
          <w:sz w:val="28"/>
          <w:szCs w:val="28"/>
          <w:u w:val="single"/>
          <w:lang w:val="sr-Latn-RS"/>
        </w:rPr>
        <w:t>План извођења наставе у IX семестру школске 2021/2022</w:t>
      </w:r>
      <w:r w:rsidR="009269CB" w:rsidRPr="004C10EC">
        <w:rPr>
          <w:rFonts w:ascii="Candara" w:eastAsia="Times New Roman" w:hAnsi="Candara" w:cs="Times New Roman"/>
          <w:b/>
          <w:noProof/>
          <w:sz w:val="28"/>
          <w:szCs w:val="28"/>
          <w:u w:val="single"/>
          <w:lang w:val="sr-Latn-RS"/>
        </w:rPr>
        <w:t>.</w:t>
      </w:r>
    </w:p>
    <w:p w14:paraId="783E7F01" w14:textId="77777777" w:rsidR="00E96DE5" w:rsidRPr="004C10EC" w:rsidRDefault="00E96DE5" w:rsidP="00E96DE5">
      <w:pPr>
        <w:spacing w:after="0" w:line="240" w:lineRule="auto"/>
        <w:rPr>
          <w:rFonts w:ascii="Candara" w:eastAsia="Times New Roman" w:hAnsi="Candara" w:cs="Times New Roman"/>
          <w:b/>
          <w:noProof/>
          <w:sz w:val="28"/>
          <w:szCs w:val="28"/>
          <w:u w:val="single"/>
          <w:lang w:val="sr-Latn-RS"/>
        </w:rPr>
      </w:pPr>
    </w:p>
    <w:p w14:paraId="109B49B8" w14:textId="77777777" w:rsidR="00E96DE5" w:rsidRPr="004C10EC" w:rsidRDefault="00E96DE5" w:rsidP="00E96DE5">
      <w:pPr>
        <w:spacing w:after="0" w:line="240" w:lineRule="auto"/>
        <w:rPr>
          <w:rFonts w:ascii="Candara" w:eastAsia="Times New Roman" w:hAnsi="Candara" w:cs="Times New Roman"/>
          <w:noProof/>
          <w:sz w:val="32"/>
          <w:szCs w:val="32"/>
          <w:lang w:val="sr-Latn-RS"/>
        </w:rPr>
      </w:pPr>
      <w:r w:rsidRPr="004C10EC">
        <w:rPr>
          <w:rFonts w:ascii="Candara" w:eastAsia="Times New Roman" w:hAnsi="Candara" w:cs="Times New Roman"/>
          <w:b/>
          <w:noProof/>
          <w:sz w:val="32"/>
          <w:szCs w:val="32"/>
          <w:lang w:val="sr-Latn-RS"/>
        </w:rPr>
        <w:t>Хигијена и технологија млека</w:t>
      </w:r>
    </w:p>
    <w:p w14:paraId="3067D12A" w14:textId="77777777" w:rsidR="00E96DE5" w:rsidRPr="004C10EC" w:rsidRDefault="00E96DE5" w:rsidP="00E96DE5">
      <w:pPr>
        <w:rPr>
          <w:noProof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1524"/>
        <w:gridCol w:w="2158"/>
        <w:gridCol w:w="1376"/>
        <w:gridCol w:w="200"/>
        <w:gridCol w:w="1629"/>
        <w:gridCol w:w="1935"/>
      </w:tblGrid>
      <w:tr w:rsidR="00E96DE5" w:rsidRPr="004C10EC" w14:paraId="79A7CA9E" w14:textId="77777777" w:rsidTr="004D4342">
        <w:trPr>
          <w:trHeight w:val="288"/>
        </w:trPr>
        <w:tc>
          <w:tcPr>
            <w:tcW w:w="1097" w:type="pct"/>
            <w:gridSpan w:val="2"/>
            <w:shd w:val="clear" w:color="auto" w:fill="auto"/>
          </w:tcPr>
          <w:p w14:paraId="19D0106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Назив предмета</w:t>
            </w:r>
          </w:p>
        </w:tc>
        <w:tc>
          <w:tcPr>
            <w:tcW w:w="1154" w:type="pct"/>
            <w:shd w:val="clear" w:color="auto" w:fill="auto"/>
          </w:tcPr>
          <w:p w14:paraId="5E10FDBA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Хигијена и технологија млека</w:t>
            </w:r>
          </w:p>
        </w:tc>
        <w:tc>
          <w:tcPr>
            <w:tcW w:w="736" w:type="pct"/>
            <w:shd w:val="clear" w:color="auto" w:fill="auto"/>
          </w:tcPr>
          <w:p w14:paraId="4CE2B40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Одговорни наставник</w:t>
            </w:r>
          </w:p>
        </w:tc>
        <w:tc>
          <w:tcPr>
            <w:tcW w:w="2013" w:type="pct"/>
            <w:gridSpan w:val="3"/>
            <w:shd w:val="clear" w:color="auto" w:fill="auto"/>
          </w:tcPr>
          <w:p w14:paraId="3020E96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Снежана Булајић, редовни професор</w:t>
            </w:r>
          </w:p>
        </w:tc>
      </w:tr>
      <w:tr w:rsidR="00E96DE5" w:rsidRPr="004C10EC" w14:paraId="14EA5A78" w14:textId="77777777" w:rsidTr="004D4342">
        <w:trPr>
          <w:trHeight w:val="286"/>
        </w:trPr>
        <w:tc>
          <w:tcPr>
            <w:tcW w:w="1097" w:type="pct"/>
            <w:gridSpan w:val="2"/>
            <w:shd w:val="clear" w:color="auto" w:fill="auto"/>
          </w:tcPr>
          <w:p w14:paraId="35150F4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Фонд часова</w:t>
            </w:r>
          </w:p>
        </w:tc>
        <w:tc>
          <w:tcPr>
            <w:tcW w:w="1154" w:type="pct"/>
            <w:shd w:val="clear" w:color="auto" w:fill="auto"/>
          </w:tcPr>
          <w:p w14:paraId="03F8D937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4+2 </w:t>
            </w:r>
          </w:p>
          <w:p w14:paraId="7CB1B71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60+30</w:t>
            </w:r>
          </w:p>
        </w:tc>
        <w:tc>
          <w:tcPr>
            <w:tcW w:w="736" w:type="pct"/>
            <w:shd w:val="clear" w:color="auto" w:fill="auto"/>
          </w:tcPr>
          <w:p w14:paraId="48CA02B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Остали наставници</w:t>
            </w:r>
          </w:p>
        </w:tc>
        <w:tc>
          <w:tcPr>
            <w:tcW w:w="2013" w:type="pct"/>
            <w:gridSpan w:val="3"/>
            <w:shd w:val="clear" w:color="auto" w:fill="auto"/>
          </w:tcPr>
          <w:p w14:paraId="08D5F43B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Радослава Савић Радовановић, доцент</w:t>
            </w:r>
          </w:p>
          <w:p w14:paraId="13072A31" w14:textId="77777777" w:rsidR="00E96DE5" w:rsidRPr="004C10EC" w:rsidRDefault="004B68B7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едина, доцент</w:t>
            </w:r>
          </w:p>
        </w:tc>
      </w:tr>
      <w:tr w:rsidR="00E96DE5" w:rsidRPr="004C10EC" w14:paraId="0CDC0D2A" w14:textId="77777777" w:rsidTr="004D4342">
        <w:trPr>
          <w:trHeight w:val="286"/>
        </w:trPr>
        <w:tc>
          <w:tcPr>
            <w:tcW w:w="1097" w:type="pct"/>
            <w:gridSpan w:val="2"/>
            <w:shd w:val="clear" w:color="auto" w:fill="auto"/>
          </w:tcPr>
          <w:p w14:paraId="7D9D57B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Место одржавања предавања</w:t>
            </w:r>
          </w:p>
        </w:tc>
        <w:tc>
          <w:tcPr>
            <w:tcW w:w="1154" w:type="pct"/>
            <w:shd w:val="clear" w:color="auto" w:fill="auto"/>
          </w:tcPr>
          <w:p w14:paraId="183A716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Предаваоница  Катедре за </w:t>
            </w:r>
            <w:r w:rsidRPr="004C10EC">
              <w:rPr>
                <w:rFonts w:ascii="Candara" w:eastAsia="Times New Roman" w:hAnsi="Candara" w:cs="Times New Roman"/>
                <w:iCs/>
                <w:noProof/>
                <w:color w:val="000000"/>
                <w:sz w:val="20"/>
                <w:szCs w:val="20"/>
                <w:lang w:val="sr-Latn-RS"/>
              </w:rPr>
              <w:t>хигијену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и технологију намирница</w:t>
            </w:r>
          </w:p>
        </w:tc>
        <w:tc>
          <w:tcPr>
            <w:tcW w:w="736" w:type="pct"/>
            <w:shd w:val="clear" w:color="auto" w:fill="auto"/>
          </w:tcPr>
          <w:p w14:paraId="151C59C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Место одржавања вежби</w:t>
            </w:r>
          </w:p>
        </w:tc>
        <w:tc>
          <w:tcPr>
            <w:tcW w:w="2013" w:type="pct"/>
            <w:gridSpan w:val="3"/>
            <w:shd w:val="clear" w:color="auto" w:fill="auto"/>
          </w:tcPr>
          <w:p w14:paraId="7BABE779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Вежбаоница Катедре за хигијену и технологију намирница анималног порекла</w:t>
            </w:r>
          </w:p>
        </w:tc>
      </w:tr>
      <w:tr w:rsidR="00E96DE5" w:rsidRPr="004C10EC" w14:paraId="3E389C1E" w14:textId="77777777" w:rsidTr="004D4342">
        <w:tc>
          <w:tcPr>
            <w:tcW w:w="5000" w:type="pct"/>
            <w:gridSpan w:val="7"/>
            <w:shd w:val="clear" w:color="auto" w:fill="auto"/>
          </w:tcPr>
          <w:p w14:paraId="70F1AFA3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  <w:p w14:paraId="02EC06F1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  <w:t>Распоред предавања</w:t>
            </w:r>
          </w:p>
          <w:p w14:paraId="33D2EF71" w14:textId="77777777" w:rsidR="00E96DE5" w:rsidRPr="004C10EC" w:rsidRDefault="00E96DE5" w:rsidP="004D434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2F4CC616" w14:textId="77777777" w:rsidTr="004D4342">
        <w:trPr>
          <w:trHeight w:val="238"/>
        </w:trPr>
        <w:tc>
          <w:tcPr>
            <w:tcW w:w="282" w:type="pct"/>
            <w:shd w:val="clear" w:color="auto" w:fill="auto"/>
          </w:tcPr>
          <w:p w14:paraId="1CCA021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Бр.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0CBFFCD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Назив методске јединице</w:t>
            </w:r>
          </w:p>
        </w:tc>
        <w:tc>
          <w:tcPr>
            <w:tcW w:w="871" w:type="pct"/>
            <w:shd w:val="clear" w:color="auto" w:fill="auto"/>
          </w:tcPr>
          <w:p w14:paraId="3C54541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Наставник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shd w:val="clear" w:color="auto" w:fill="auto"/>
          </w:tcPr>
          <w:p w14:paraId="0A2B043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Датум</w:t>
            </w:r>
          </w:p>
        </w:tc>
      </w:tr>
      <w:tr w:rsidR="00E96DE5" w:rsidRPr="004C10EC" w14:paraId="0025FF1B" w14:textId="77777777" w:rsidTr="004D4342">
        <w:trPr>
          <w:trHeight w:val="1214"/>
        </w:trPr>
        <w:tc>
          <w:tcPr>
            <w:tcW w:w="282" w:type="pct"/>
            <w:shd w:val="clear" w:color="auto" w:fill="auto"/>
          </w:tcPr>
          <w:p w14:paraId="2F57FE4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5DC1C94C" w14:textId="204642A2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Привредни значај производње млека. Значај млека у исхрани човека. Морфологија млечне жлезде. Физиологија лактације (развој млечне жлезде, почетак секреције млека, одржавање лактације, инволуција млечне жлезде). Биосинтеза и излучивање млека</w:t>
            </w:r>
            <w:r w:rsidR="00812538"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871" w:type="pct"/>
            <w:shd w:val="clear" w:color="auto" w:fill="auto"/>
          </w:tcPr>
          <w:p w14:paraId="6E543F99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tcBorders>
              <w:right w:val="single" w:sz="4" w:space="0" w:color="auto"/>
            </w:tcBorders>
            <w:shd w:val="clear" w:color="auto" w:fill="auto"/>
          </w:tcPr>
          <w:p w14:paraId="3118CC5D" w14:textId="26575D0F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  <w:t>11.10.2021.</w:t>
            </w:r>
          </w:p>
          <w:p w14:paraId="1F64E85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</w:pPr>
          </w:p>
          <w:p w14:paraId="7D31782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Cs/>
                <w:noProof/>
                <w:spacing w:val="-3"/>
                <w:sz w:val="20"/>
                <w:szCs w:val="20"/>
                <w:lang w:val="sr-Latn-RS"/>
              </w:rPr>
            </w:pPr>
          </w:p>
          <w:p w14:paraId="6DDADB8F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7BFAD19B" w14:textId="77777777" w:rsidTr="004D4342">
        <w:trPr>
          <w:trHeight w:val="537"/>
        </w:trPr>
        <w:tc>
          <w:tcPr>
            <w:tcW w:w="282" w:type="pct"/>
            <w:shd w:val="clear" w:color="auto" w:fill="auto"/>
          </w:tcPr>
          <w:p w14:paraId="4CB84F8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55D0BC8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 xml:space="preserve">Дефиниција млека. Хемијски састав млека: вода, млечна маст, лактоза </w:t>
            </w:r>
          </w:p>
          <w:p w14:paraId="43DD42E9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1A5CC38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73C5040D" w14:textId="0099DCD3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  <w:t>12.10.2021.</w:t>
            </w:r>
          </w:p>
          <w:p w14:paraId="68395EE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Cs/>
                <w:noProof/>
                <w:spacing w:val="-3"/>
                <w:sz w:val="20"/>
                <w:szCs w:val="20"/>
                <w:lang w:val="sr-Latn-RS"/>
              </w:rPr>
            </w:pPr>
          </w:p>
        </w:tc>
      </w:tr>
      <w:tr w:rsidR="00E96DE5" w:rsidRPr="004C10EC" w14:paraId="671BF544" w14:textId="77777777" w:rsidTr="004D4342">
        <w:trPr>
          <w:trHeight w:val="628"/>
        </w:trPr>
        <w:tc>
          <w:tcPr>
            <w:tcW w:w="282" w:type="pct"/>
            <w:shd w:val="clear" w:color="auto" w:fill="auto"/>
          </w:tcPr>
          <w:p w14:paraId="604813A7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826E0AF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Хемијски састав млека: беланчевине.</w:t>
            </w:r>
          </w:p>
        </w:tc>
        <w:tc>
          <w:tcPr>
            <w:tcW w:w="871" w:type="pct"/>
            <w:shd w:val="clear" w:color="auto" w:fill="auto"/>
          </w:tcPr>
          <w:p w14:paraId="16866C7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3DFB273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Cs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  <w:t>18.10.2021.</w:t>
            </w:r>
          </w:p>
        </w:tc>
      </w:tr>
      <w:tr w:rsidR="00E96DE5" w:rsidRPr="004C10EC" w14:paraId="26154EE4" w14:textId="77777777" w:rsidTr="004D4342">
        <w:trPr>
          <w:trHeight w:val="415"/>
        </w:trPr>
        <w:tc>
          <w:tcPr>
            <w:tcW w:w="282" w:type="pct"/>
            <w:shd w:val="clear" w:color="auto" w:fill="auto"/>
          </w:tcPr>
          <w:p w14:paraId="369D29D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659F0EC" w14:textId="77777777" w:rsidR="00E96DE5" w:rsidRPr="004C10EC" w:rsidRDefault="00E96DE5" w:rsidP="00E96DE5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Хемијски састав млека: ензими, соли, минералне материје, витамини.</w:t>
            </w:r>
          </w:p>
          <w:p w14:paraId="037C57D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54429F3B" w14:textId="77777777" w:rsidR="00E96DE5" w:rsidRPr="004C10EC" w:rsidRDefault="00E96DE5" w:rsidP="00E96DE5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Тијана Ледина</w:t>
            </w:r>
          </w:p>
        </w:tc>
        <w:tc>
          <w:tcPr>
            <w:tcW w:w="1035" w:type="pct"/>
            <w:shd w:val="clear" w:color="auto" w:fill="auto"/>
          </w:tcPr>
          <w:p w14:paraId="1AE3894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  <w:t>19.10.2021.</w:t>
            </w:r>
          </w:p>
        </w:tc>
      </w:tr>
      <w:tr w:rsidR="00E96DE5" w:rsidRPr="004C10EC" w14:paraId="319F739E" w14:textId="77777777" w:rsidTr="004D4342">
        <w:trPr>
          <w:trHeight w:val="540"/>
        </w:trPr>
        <w:tc>
          <w:tcPr>
            <w:tcW w:w="282" w:type="pct"/>
            <w:shd w:val="clear" w:color="auto" w:fill="auto"/>
          </w:tcPr>
          <w:p w14:paraId="1A805739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89EE9BE" w14:textId="77777777" w:rsidR="00E96DE5" w:rsidRPr="004C10EC" w:rsidRDefault="00E96DE5" w:rsidP="00E96DE5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 xml:space="preserve">Физичка и физичко-хемијска својства млека. Млеко других сисара. </w:t>
            </w:r>
          </w:p>
          <w:p w14:paraId="1379F52B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48BF2F9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69926E5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25.10.2021.</w:t>
            </w:r>
          </w:p>
        </w:tc>
      </w:tr>
      <w:tr w:rsidR="00E96DE5" w:rsidRPr="004C10EC" w14:paraId="18A6CDB2" w14:textId="77777777" w:rsidTr="004D4342">
        <w:trPr>
          <w:trHeight w:val="349"/>
        </w:trPr>
        <w:tc>
          <w:tcPr>
            <w:tcW w:w="282" w:type="pct"/>
            <w:shd w:val="clear" w:color="auto" w:fill="auto"/>
          </w:tcPr>
          <w:p w14:paraId="4D234BD7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5E214FF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Соматске ћелије. Особине и мане млека.</w:t>
            </w:r>
          </w:p>
        </w:tc>
        <w:tc>
          <w:tcPr>
            <w:tcW w:w="871" w:type="pct"/>
            <w:shd w:val="clear" w:color="auto" w:fill="auto"/>
          </w:tcPr>
          <w:p w14:paraId="3F05C74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5BBA644D" w14:textId="29B92BFF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26.10.2021.</w:t>
            </w:r>
          </w:p>
        </w:tc>
      </w:tr>
      <w:tr w:rsidR="00E96DE5" w:rsidRPr="004C10EC" w14:paraId="2C2F28A9" w14:textId="77777777" w:rsidTr="004D4342">
        <w:trPr>
          <w:trHeight w:val="345"/>
        </w:trPr>
        <w:tc>
          <w:tcPr>
            <w:tcW w:w="282" w:type="pct"/>
            <w:shd w:val="clear" w:color="auto" w:fill="auto"/>
          </w:tcPr>
          <w:p w14:paraId="522DD27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2F03743" w14:textId="77777777" w:rsidR="00E96DE5" w:rsidRPr="004C10EC" w:rsidRDefault="00E96DE5" w:rsidP="00E96DE5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Маститиси и поремећаји у секрецији. </w:t>
            </w:r>
          </w:p>
          <w:p w14:paraId="1484CDE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45DAB74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72B5313F" w14:textId="3FD9A8F5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01.11.2021.</w:t>
            </w:r>
          </w:p>
        </w:tc>
      </w:tr>
      <w:tr w:rsidR="000536FB" w:rsidRPr="004C10EC" w14:paraId="25B84C4C" w14:textId="77777777" w:rsidTr="004D4342">
        <w:trPr>
          <w:trHeight w:val="644"/>
        </w:trPr>
        <w:tc>
          <w:tcPr>
            <w:tcW w:w="282" w:type="pct"/>
            <w:shd w:val="clear" w:color="auto" w:fill="auto"/>
          </w:tcPr>
          <w:p w14:paraId="2837AF17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7B44DB12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Микробиологија млека: контаминација млека, раст микроорганизама у млеку. Непатогени микроорганизми.</w:t>
            </w:r>
          </w:p>
        </w:tc>
        <w:tc>
          <w:tcPr>
            <w:tcW w:w="871" w:type="pct"/>
            <w:shd w:val="clear" w:color="auto" w:fill="auto"/>
          </w:tcPr>
          <w:p w14:paraId="1B9539F4" w14:textId="77777777" w:rsidR="000536FB" w:rsidRPr="004C10EC" w:rsidRDefault="00862B6D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46DCF538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02.11.2021.</w:t>
            </w:r>
          </w:p>
        </w:tc>
      </w:tr>
      <w:tr w:rsidR="00E96DE5" w:rsidRPr="004C10EC" w14:paraId="670828E7" w14:textId="77777777" w:rsidTr="004D4342">
        <w:trPr>
          <w:trHeight w:val="530"/>
        </w:trPr>
        <w:tc>
          <w:tcPr>
            <w:tcW w:w="282" w:type="pct"/>
            <w:shd w:val="clear" w:color="auto" w:fill="auto"/>
          </w:tcPr>
          <w:p w14:paraId="2A53C91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6B573EA4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Патогени микроорганизми: рикеције и вируси који се преносе млеком на људе.</w:t>
            </w:r>
          </w:p>
          <w:p w14:paraId="0D0B030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7A7F06B7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76319403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08.11.2021.</w:t>
            </w:r>
          </w:p>
        </w:tc>
      </w:tr>
      <w:tr w:rsidR="00E96DE5" w:rsidRPr="004C10EC" w14:paraId="227AE2C6" w14:textId="77777777" w:rsidTr="004D4342">
        <w:trPr>
          <w:trHeight w:val="515"/>
        </w:trPr>
        <w:tc>
          <w:tcPr>
            <w:tcW w:w="282" w:type="pct"/>
            <w:shd w:val="clear" w:color="auto" w:fill="auto"/>
          </w:tcPr>
          <w:p w14:paraId="3F1622D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lastRenderedPageBreak/>
              <w:t xml:space="preserve">10. 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F42CAA0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Узрочници бактеријских болести које се преносе млеком на људе.</w:t>
            </w:r>
          </w:p>
        </w:tc>
        <w:tc>
          <w:tcPr>
            <w:tcW w:w="871" w:type="pct"/>
            <w:shd w:val="clear" w:color="auto" w:fill="auto"/>
          </w:tcPr>
          <w:p w14:paraId="50642B06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2DD36949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09.11.2021.</w:t>
            </w:r>
            <w:r w:rsidR="00E96DE5" w:rsidRPr="004C10EC">
              <w:rPr>
                <w:rFonts w:ascii="Candara" w:eastAsia="Times New Roman" w:hAnsi="Candara" w:cs="Times New Roman"/>
                <w:b/>
                <w:bCs/>
                <w:noProof/>
                <w:spacing w:val="-3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E96DE5" w:rsidRPr="004C10EC" w14:paraId="517FEE27" w14:textId="77777777" w:rsidTr="004D4342">
        <w:trPr>
          <w:trHeight w:val="425"/>
        </w:trPr>
        <w:tc>
          <w:tcPr>
            <w:tcW w:w="282" w:type="pct"/>
            <w:shd w:val="clear" w:color="auto" w:fill="auto"/>
          </w:tcPr>
          <w:p w14:paraId="5F5A83D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11.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2E7FEA7A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napToGrid w:val="0"/>
                <w:sz w:val="20"/>
                <w:szCs w:val="20"/>
                <w:lang w:val="sr-Latn-RS"/>
              </w:rPr>
              <w:t>Хемијски загађивачи млека: резидуе ветеринарских лекова, пестициди, тешки метали, хлоровани угљоводоници, радионуклиди.</w:t>
            </w:r>
          </w:p>
          <w:p w14:paraId="7C53265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1CF266D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1A5F34F9" w14:textId="77777777" w:rsidR="00E96DE5" w:rsidRPr="004C10EC" w:rsidRDefault="000536FB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15.11.2021.</w:t>
            </w:r>
          </w:p>
        </w:tc>
      </w:tr>
      <w:tr w:rsidR="000536FB" w:rsidRPr="004C10EC" w14:paraId="0BB2E281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33E022C3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12.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38A26F74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Хигијена добијања млека: мужа (ручна и машинска).</w:t>
            </w:r>
          </w:p>
        </w:tc>
        <w:tc>
          <w:tcPr>
            <w:tcW w:w="871" w:type="pct"/>
            <w:shd w:val="clear" w:color="auto" w:fill="auto"/>
          </w:tcPr>
          <w:p w14:paraId="4A9A7C19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2397A573" w14:textId="77777777" w:rsidR="000536FB" w:rsidRPr="004C10EC" w:rsidRDefault="000536FB" w:rsidP="000536FB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16.11.2021.</w:t>
            </w:r>
          </w:p>
        </w:tc>
      </w:tr>
      <w:tr w:rsidR="003011DF" w:rsidRPr="004C10EC" w14:paraId="60B3433A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68A82B67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13.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169605A2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Примарна обрада млека, транспорт млека. Санитационе процедуре у млекарству.</w:t>
            </w:r>
          </w:p>
          <w:p w14:paraId="1462CAF5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2D10C7D6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Тијана Ледина</w:t>
            </w:r>
          </w:p>
        </w:tc>
        <w:tc>
          <w:tcPr>
            <w:tcW w:w="1035" w:type="pct"/>
            <w:shd w:val="clear" w:color="auto" w:fill="auto"/>
          </w:tcPr>
          <w:p w14:paraId="77CF245F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22.11.2021.</w:t>
            </w:r>
          </w:p>
        </w:tc>
      </w:tr>
      <w:tr w:rsidR="003011DF" w:rsidRPr="004C10EC" w14:paraId="04BFDEA3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5826E581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14.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673F731B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Ветеринарско санитарни надзор у производњи и промету млека и производа од млека.</w:t>
            </w:r>
          </w:p>
        </w:tc>
        <w:tc>
          <w:tcPr>
            <w:tcW w:w="871" w:type="pct"/>
            <w:shd w:val="clear" w:color="auto" w:fill="auto"/>
          </w:tcPr>
          <w:p w14:paraId="082FCC92" w14:textId="77777777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2CC7B6E3" w14:textId="1C33A3BF" w:rsidR="003011DF" w:rsidRPr="004C10EC" w:rsidRDefault="003011DF" w:rsidP="003011DF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23.11.2021.</w:t>
            </w:r>
          </w:p>
        </w:tc>
      </w:tr>
      <w:tr w:rsidR="00862B6D" w:rsidRPr="004C10EC" w14:paraId="7801AEA4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4FCCC138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15.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7D1D6F69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Термичка обрада млека: пастеризација млека.</w:t>
            </w:r>
          </w:p>
          <w:p w14:paraId="6D4808D3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7F878640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0D365258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29.11.2021.</w:t>
            </w:r>
          </w:p>
        </w:tc>
      </w:tr>
      <w:tr w:rsidR="00862B6D" w:rsidRPr="004C10EC" w14:paraId="0308787F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7395BE04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16.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52A783C8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Термичка обрада млека: стерилизација млека.</w:t>
            </w:r>
          </w:p>
        </w:tc>
        <w:tc>
          <w:tcPr>
            <w:tcW w:w="871" w:type="pct"/>
            <w:shd w:val="clear" w:color="auto" w:fill="auto"/>
          </w:tcPr>
          <w:p w14:paraId="7F7771E2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Тијана Ледина</w:t>
            </w:r>
          </w:p>
        </w:tc>
        <w:tc>
          <w:tcPr>
            <w:tcW w:w="1035" w:type="pct"/>
            <w:shd w:val="clear" w:color="auto" w:fill="auto"/>
          </w:tcPr>
          <w:p w14:paraId="2458F053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30.11.2021.</w:t>
            </w:r>
          </w:p>
        </w:tc>
      </w:tr>
      <w:tr w:rsidR="00862B6D" w:rsidRPr="004C10EC" w14:paraId="7AA07D35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77035987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17.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568E957E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Ферментациони процеси, ферментисани производи од млека.</w:t>
            </w:r>
          </w:p>
          <w:p w14:paraId="3709E082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10F6BDFC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64E32F75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06.12.2021.</w:t>
            </w:r>
          </w:p>
        </w:tc>
      </w:tr>
      <w:tr w:rsidR="00862B6D" w:rsidRPr="004C10EC" w14:paraId="776962BD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79F0550F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18.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13FC1591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Технолошки процеси који доводе до повећања суве материје у производима од млека.</w:t>
            </w:r>
          </w:p>
        </w:tc>
        <w:tc>
          <w:tcPr>
            <w:tcW w:w="871" w:type="pct"/>
            <w:shd w:val="clear" w:color="auto" w:fill="auto"/>
          </w:tcPr>
          <w:p w14:paraId="48D40B8E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09CC230D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07.12.2021.</w:t>
            </w:r>
          </w:p>
        </w:tc>
      </w:tr>
      <w:tr w:rsidR="00862B6D" w:rsidRPr="004C10EC" w14:paraId="14551DA9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20FDF5A2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19.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49C4FCD3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Технолошки процеси који доводе до повећања   масти у производима од млека. Павлака, маслац, масло и кајмак.</w:t>
            </w:r>
          </w:p>
          <w:p w14:paraId="2524149A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74372BA3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0392084D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13.12.2021.</w:t>
            </w:r>
          </w:p>
        </w:tc>
      </w:tr>
      <w:tr w:rsidR="00862B6D" w:rsidRPr="004C10EC" w14:paraId="6EE2108F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205F8BE7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20.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0C86D68B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Технолошки процеси  којима се делимично или потпуно одузима вода из млека. Згуснуто млеко.</w:t>
            </w:r>
          </w:p>
          <w:p w14:paraId="2BE139C3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7A71A835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754EE632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14.12.2021.</w:t>
            </w:r>
          </w:p>
        </w:tc>
      </w:tr>
      <w:tr w:rsidR="00862B6D" w:rsidRPr="004C10EC" w14:paraId="2BEC7A72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71A23CA6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21.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77FDB280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Замрзнути производи.</w:t>
            </w:r>
          </w:p>
          <w:p w14:paraId="5AB5BEA0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Мембрански процеси у индустрији млека. </w:t>
            </w:r>
          </w:p>
        </w:tc>
        <w:tc>
          <w:tcPr>
            <w:tcW w:w="871" w:type="pct"/>
            <w:shd w:val="clear" w:color="auto" w:fill="auto"/>
          </w:tcPr>
          <w:p w14:paraId="095EF025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Тијана Ледина</w:t>
            </w:r>
          </w:p>
        </w:tc>
        <w:tc>
          <w:tcPr>
            <w:tcW w:w="1035" w:type="pct"/>
            <w:shd w:val="clear" w:color="auto" w:fill="auto"/>
          </w:tcPr>
          <w:p w14:paraId="1A2F8420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20.12.2021.</w:t>
            </w:r>
          </w:p>
        </w:tc>
      </w:tr>
      <w:tr w:rsidR="00862B6D" w:rsidRPr="004C10EC" w14:paraId="126FC8B5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2A223172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22.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7CCFA792" w14:textId="77777777" w:rsidR="003709FF" w:rsidRPr="004C10EC" w:rsidRDefault="003709FF" w:rsidP="003709F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Нежељене реакције на млеко и производе од млека.</w:t>
            </w:r>
          </w:p>
          <w:p w14:paraId="455C7EFB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</w:p>
        </w:tc>
        <w:tc>
          <w:tcPr>
            <w:tcW w:w="871" w:type="pct"/>
            <w:shd w:val="clear" w:color="auto" w:fill="auto"/>
          </w:tcPr>
          <w:p w14:paraId="08802F3D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проф. др Снежана Булајић</w:t>
            </w:r>
          </w:p>
        </w:tc>
        <w:tc>
          <w:tcPr>
            <w:tcW w:w="1035" w:type="pct"/>
            <w:shd w:val="clear" w:color="auto" w:fill="auto"/>
          </w:tcPr>
          <w:p w14:paraId="38A0F8A6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21.12.2021.</w:t>
            </w:r>
          </w:p>
        </w:tc>
      </w:tr>
      <w:tr w:rsidR="00862B6D" w:rsidRPr="004C10EC" w14:paraId="2505BF0D" w14:textId="77777777" w:rsidTr="004D4342">
        <w:trPr>
          <w:trHeight w:val="323"/>
        </w:trPr>
        <w:tc>
          <w:tcPr>
            <w:tcW w:w="282" w:type="pct"/>
            <w:shd w:val="clear" w:color="auto" w:fill="auto"/>
          </w:tcPr>
          <w:p w14:paraId="65737768" w14:textId="77777777" w:rsidR="00862B6D" w:rsidRPr="004C10EC" w:rsidRDefault="00862B6D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23.</w:t>
            </w:r>
          </w:p>
        </w:tc>
        <w:tc>
          <w:tcPr>
            <w:tcW w:w="2812" w:type="pct"/>
            <w:gridSpan w:val="4"/>
            <w:shd w:val="clear" w:color="auto" w:fill="auto"/>
          </w:tcPr>
          <w:p w14:paraId="19B8BEB4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Систем HACCP у индустрији млека.</w:t>
            </w:r>
          </w:p>
        </w:tc>
        <w:tc>
          <w:tcPr>
            <w:tcW w:w="871" w:type="pct"/>
            <w:shd w:val="clear" w:color="auto" w:fill="auto"/>
          </w:tcPr>
          <w:p w14:paraId="5F78C4C6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доц. др Радослава Савић Радовановић</w:t>
            </w:r>
          </w:p>
        </w:tc>
        <w:tc>
          <w:tcPr>
            <w:tcW w:w="1035" w:type="pct"/>
            <w:shd w:val="clear" w:color="auto" w:fill="auto"/>
          </w:tcPr>
          <w:p w14:paraId="3721C16A" w14:textId="77777777" w:rsidR="00862B6D" w:rsidRPr="004C10EC" w:rsidRDefault="003709FF" w:rsidP="00862B6D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27.12.2021.</w:t>
            </w:r>
          </w:p>
        </w:tc>
      </w:tr>
    </w:tbl>
    <w:p w14:paraId="687F0A65" w14:textId="77777777" w:rsidR="00E96DE5" w:rsidRPr="004C10EC" w:rsidRDefault="00E96DE5" w:rsidP="00E96DE5">
      <w:pPr>
        <w:rPr>
          <w:noProof/>
          <w:lang w:val="sr-Latn-RS"/>
        </w:rPr>
      </w:pPr>
    </w:p>
    <w:p w14:paraId="6CBEB921" w14:textId="77777777" w:rsidR="00377A6F" w:rsidRPr="004C10EC" w:rsidRDefault="00377A6F" w:rsidP="00E96DE5">
      <w:pPr>
        <w:rPr>
          <w:noProof/>
          <w:lang w:val="sr-Latn-RS"/>
        </w:rPr>
      </w:pPr>
    </w:p>
    <w:p w14:paraId="6BD10B2A" w14:textId="77777777" w:rsidR="00377A6F" w:rsidRPr="004C10EC" w:rsidRDefault="00377A6F" w:rsidP="00E96DE5">
      <w:pPr>
        <w:rPr>
          <w:noProof/>
          <w:lang w:val="sr-Latn-RS"/>
        </w:rPr>
      </w:pPr>
    </w:p>
    <w:p w14:paraId="4DA644EA" w14:textId="77777777" w:rsidR="00377A6F" w:rsidRPr="004C10EC" w:rsidRDefault="00377A6F" w:rsidP="00E96DE5">
      <w:pPr>
        <w:rPr>
          <w:noProof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98"/>
        <w:gridCol w:w="1647"/>
        <w:gridCol w:w="1062"/>
        <w:gridCol w:w="368"/>
        <w:gridCol w:w="1528"/>
        <w:gridCol w:w="3271"/>
      </w:tblGrid>
      <w:tr w:rsidR="00E96DE5" w:rsidRPr="004C10EC" w14:paraId="1F9AA1EF" w14:textId="77777777" w:rsidTr="004D4342">
        <w:tc>
          <w:tcPr>
            <w:tcW w:w="5000" w:type="pct"/>
            <w:gridSpan w:val="7"/>
            <w:shd w:val="clear" w:color="auto" w:fill="auto"/>
          </w:tcPr>
          <w:p w14:paraId="7EAEAC2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</w:pPr>
          </w:p>
          <w:p w14:paraId="0E10657D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  <w:t>Распоред вежби</w:t>
            </w:r>
          </w:p>
          <w:p w14:paraId="26121ACB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60EC8B0F" w14:textId="77777777" w:rsidTr="004D4342">
        <w:trPr>
          <w:trHeight w:val="285"/>
        </w:trPr>
        <w:tc>
          <w:tcPr>
            <w:tcW w:w="308" w:type="pct"/>
            <w:shd w:val="clear" w:color="auto" w:fill="auto"/>
          </w:tcPr>
          <w:p w14:paraId="0A430C8B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Бр.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4944E53F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Назив методске јединице</w:t>
            </w:r>
          </w:p>
        </w:tc>
        <w:tc>
          <w:tcPr>
            <w:tcW w:w="817" w:type="pct"/>
            <w:shd w:val="clear" w:color="auto" w:fill="auto"/>
          </w:tcPr>
          <w:p w14:paraId="731B76E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Наставници и сарадници</w:t>
            </w:r>
          </w:p>
        </w:tc>
        <w:tc>
          <w:tcPr>
            <w:tcW w:w="1749" w:type="pct"/>
            <w:shd w:val="clear" w:color="auto" w:fill="auto"/>
          </w:tcPr>
          <w:p w14:paraId="7FAE688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Група/Датум</w:t>
            </w:r>
          </w:p>
        </w:tc>
      </w:tr>
      <w:tr w:rsidR="00E96DE5" w:rsidRPr="004C10EC" w14:paraId="5E599F39" w14:textId="77777777" w:rsidTr="004D4342">
        <w:trPr>
          <w:trHeight w:val="285"/>
        </w:trPr>
        <w:tc>
          <w:tcPr>
            <w:tcW w:w="308" w:type="pct"/>
            <w:shd w:val="clear" w:color="auto" w:fill="auto"/>
          </w:tcPr>
          <w:p w14:paraId="6D9FA91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2126039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Одређивање квалитета млека: одређивање густине, одређивање садржаја млечне масти, одређивање сувог остатка (сушењем и рачунским путем). Одређивање степена киселости титрацијом по </w:t>
            </w:r>
            <w:r w:rsidRPr="004C10EC">
              <w:rPr>
                <w:rFonts w:ascii="Candara" w:eastAsia="Times New Roman" w:hAnsi="Candara" w:cs="Times New Roman"/>
                <w:i/>
                <w:noProof/>
                <w:spacing w:val="-3"/>
                <w:sz w:val="20"/>
                <w:szCs w:val="20"/>
                <w:lang w:val="sr-Latn-RS"/>
              </w:rPr>
              <w:t>Soxhlet-Henkel</w:t>
            </w: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-u, одређивање свежине млека (проба кувањем, алкохолна проба, црвена проба и ализарол проба). </w:t>
            </w:r>
          </w:p>
        </w:tc>
        <w:tc>
          <w:tcPr>
            <w:tcW w:w="817" w:type="pct"/>
            <w:shd w:val="clear" w:color="auto" w:fill="auto"/>
          </w:tcPr>
          <w:p w14:paraId="4A6468A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090EF23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1D6EAF8D" w14:textId="77777777" w:rsidR="00E96DE5" w:rsidRPr="004C10EC" w:rsidRDefault="00A930AF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</w:t>
            </w:r>
            <w:r w:rsidR="00E96DE5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,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21</w:t>
            </w:r>
            <w:r w:rsidR="00E96DE5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.10.20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21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3A5174F6" w14:textId="4277039D" w:rsidR="00E96DE5" w:rsidRPr="004C10EC" w:rsidRDefault="00A930AF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812538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6200D8CF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="005526ED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22.</w:t>
            </w:r>
            <w:r w:rsidR="00A930AF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10.2021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558A5610" w14:textId="77777777" w:rsidR="00A930AF" w:rsidRPr="004C10EC" w:rsidRDefault="00A930AF" w:rsidP="00A930A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37148DF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2A97E526" w14:textId="77777777" w:rsidR="00E96DE5" w:rsidRPr="004C10EC" w:rsidRDefault="00A930AF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</w:t>
            </w:r>
            <w:r w:rsidR="00E96DE5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,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28</w:t>
            </w:r>
            <w:r w:rsidR="00E96DE5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.10.20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21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203EAC29" w14:textId="77777777" w:rsidR="00A930AF" w:rsidRPr="004C10EC" w:rsidRDefault="00A930AF" w:rsidP="00A930A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5., 6., 7. и 8. група</w:t>
            </w:r>
          </w:p>
          <w:p w14:paraId="1F5F741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="00A930AF"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29.10.2021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2BF47B7B" w14:textId="77777777" w:rsidR="00A930AF" w:rsidRPr="004C10EC" w:rsidRDefault="00A930AF" w:rsidP="00A930AF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5D31E63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5358265F" w14:textId="77777777" w:rsidTr="004D4342">
        <w:trPr>
          <w:trHeight w:val="285"/>
        </w:trPr>
        <w:tc>
          <w:tcPr>
            <w:tcW w:w="308" w:type="pct"/>
            <w:shd w:val="clear" w:color="auto" w:fill="auto"/>
          </w:tcPr>
          <w:p w14:paraId="2F3E465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031D626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Доказивање фермената у млеку: фосфатазе, пероксидазе и редуктазе. Разликовање крављег млека од млека других животиња. Доказивање фалсификовања млека водом (одређивање рефрактометријског броја, одређивање тачке мржњења). </w:t>
            </w:r>
          </w:p>
        </w:tc>
        <w:tc>
          <w:tcPr>
            <w:tcW w:w="817" w:type="pct"/>
            <w:shd w:val="clear" w:color="auto" w:fill="auto"/>
          </w:tcPr>
          <w:p w14:paraId="1953F6DC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453224A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2FB5C7A8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04.11.2021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6BB94475" w14:textId="2F33D778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A1441C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3D8420D5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05.11.2021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10EC6D9D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5935D888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01C0B19A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12.11.2021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586A0C67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776AB2B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767467A7" w14:textId="77777777" w:rsidTr="004D4342">
        <w:trPr>
          <w:trHeight w:val="285"/>
        </w:trPr>
        <w:tc>
          <w:tcPr>
            <w:tcW w:w="308" w:type="pct"/>
            <w:shd w:val="clear" w:color="auto" w:fill="auto"/>
          </w:tcPr>
          <w:p w14:paraId="77C4F46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59E046B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Утврђивање поремећаја у секрецији: одређивање p</w:t>
            </w: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sym w:font="Courier New" w:char="0048"/>
            </w: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 млека, садржаја соматских ћелија (микроскопским бројањем, стајским методама- Мастис тест, Вајтсајд тест, помоћу бројача). Микробиолошки преглед млека на узрочнике маститиса.  </w:t>
            </w:r>
          </w:p>
        </w:tc>
        <w:tc>
          <w:tcPr>
            <w:tcW w:w="817" w:type="pct"/>
            <w:shd w:val="clear" w:color="auto" w:fill="auto"/>
          </w:tcPr>
          <w:p w14:paraId="0C04CE2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2F650CC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52A6FB23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18.11.2021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6AFD624D" w14:textId="72DDD202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A1441C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15B11617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19.11.2021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45A93C68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087F49A3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16389C41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25.11.2021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14CF1945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5., 6., 7. и 8. група</w:t>
            </w:r>
          </w:p>
          <w:p w14:paraId="6809339F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26.11.2021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440E4682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72B3CAB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19A8E642" w14:textId="77777777" w:rsidTr="004D4342">
        <w:trPr>
          <w:trHeight w:val="1550"/>
        </w:trPr>
        <w:tc>
          <w:tcPr>
            <w:tcW w:w="308" w:type="pct"/>
            <w:shd w:val="clear" w:color="auto" w:fill="auto"/>
          </w:tcPr>
          <w:p w14:paraId="6AB9731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678047B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color w:val="FF0000"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>Хигијенска исправност млека: одређивање укупног броја бактерија директним и индиректним методама. Доказивање колиформних бактерија,  доказивање патогених бактерија у млеку (доказивање узрочника туберкулозе и доказивање бруцелозе).</w:t>
            </w:r>
          </w:p>
        </w:tc>
        <w:tc>
          <w:tcPr>
            <w:tcW w:w="817" w:type="pct"/>
            <w:shd w:val="clear" w:color="auto" w:fill="auto"/>
          </w:tcPr>
          <w:p w14:paraId="3F4B161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3E9B1A17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5F44C4DD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02.12.2021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6C412A53" w14:textId="42CE9881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A1441C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1B019C67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03.12.2021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27D9E4C6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6D2A5319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0BC2D7C0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09.12.2021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4CDBA95B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5., 6., 7. и 8. група</w:t>
            </w:r>
          </w:p>
          <w:p w14:paraId="21FCE246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10.12.2021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7D816594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6822C9E9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10680AC6" w14:textId="77777777" w:rsidTr="004D4342">
        <w:trPr>
          <w:trHeight w:val="958"/>
        </w:trPr>
        <w:tc>
          <w:tcPr>
            <w:tcW w:w="308" w:type="pct"/>
            <w:shd w:val="clear" w:color="auto" w:fill="auto"/>
          </w:tcPr>
          <w:p w14:paraId="7F963A0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413E214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Микробиолошко испитивање млека и производа од млека. Правилник (Сл. гласник РС 72/10).</w:t>
            </w: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 Утврђивање хигијене површина које долазе у контакт с млеком и производима од млека.  </w:t>
            </w:r>
          </w:p>
        </w:tc>
        <w:tc>
          <w:tcPr>
            <w:tcW w:w="817" w:type="pct"/>
            <w:shd w:val="clear" w:color="auto" w:fill="auto"/>
          </w:tcPr>
          <w:p w14:paraId="078E58F7" w14:textId="77777777" w:rsidR="005526ED" w:rsidRPr="004C10EC" w:rsidRDefault="005526ED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др Снежана Булајић, </w:t>
            </w:r>
          </w:p>
          <w:p w14:paraId="7AF79E7E" w14:textId="77777777" w:rsidR="00E96DE5" w:rsidRPr="004C10EC" w:rsidRDefault="005526ED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др Радослава Савић Радовановић, </w:t>
            </w:r>
            <w:r w:rsidR="00E96DE5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088852C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70DC00F1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16.12.2021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431D124A" w14:textId="0ABD576C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A1441C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4D537AB9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17.12.2021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1697DCE2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5B017D20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632A2936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23.12.2021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637BEEBB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5., 6., 7. и 8. група</w:t>
            </w:r>
          </w:p>
          <w:p w14:paraId="24826E47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24.12.2021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3ACD5450" w14:textId="77777777" w:rsidR="005526ED" w:rsidRPr="004C10EC" w:rsidRDefault="005526ED" w:rsidP="005526ED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7228559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52F8013D" w14:textId="77777777" w:rsidTr="004D4342">
        <w:trPr>
          <w:trHeight w:val="1550"/>
        </w:trPr>
        <w:tc>
          <w:tcPr>
            <w:tcW w:w="308" w:type="pct"/>
            <w:shd w:val="clear" w:color="auto" w:fill="auto"/>
          </w:tcPr>
          <w:p w14:paraId="0272191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lastRenderedPageBreak/>
              <w:t>6.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6E391B9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pacing w:val="-3"/>
                <w:sz w:val="20"/>
                <w:szCs w:val="20"/>
                <w:lang w:val="sr-Latn-RS"/>
              </w:rPr>
              <w:t xml:space="preserve">Доказивање резидуа антибиотика у млеку. </w:t>
            </w:r>
          </w:p>
          <w:p w14:paraId="1FE424FC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Квалитет ферментисаних производа, млека у праху, сира и маслаца. Карактеристике сирила.</w:t>
            </w:r>
          </w:p>
        </w:tc>
        <w:tc>
          <w:tcPr>
            <w:tcW w:w="817" w:type="pct"/>
            <w:shd w:val="clear" w:color="auto" w:fill="auto"/>
          </w:tcPr>
          <w:p w14:paraId="0E6B99B6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Тијана Ледина,</w:t>
            </w:r>
          </w:p>
          <w:p w14:paraId="50F49D81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534B3527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30.12.2021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07430A77" w14:textId="1CCF7373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1., 2., 3. и 4</w:t>
            </w:r>
            <w:r w:rsidR="00A1441C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група</w:t>
            </w:r>
          </w:p>
          <w:p w14:paraId="31F51CEC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31.12.2021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23634B39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9., 10., 11. и 12. група</w:t>
            </w:r>
          </w:p>
          <w:p w14:paraId="33499A1B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  <w:p w14:paraId="29A9D3D4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Четвртак,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13.01.2022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73303392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5., 6., 7. и 8. група</w:t>
            </w:r>
          </w:p>
          <w:p w14:paraId="1B3753CA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Петак,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Pr="004C10EC">
              <w:rPr>
                <w:rFonts w:ascii="Candara" w:eastAsia="Times New Roman" w:hAnsi="Candara" w:cs="Times New Roman"/>
                <w:b/>
                <w:bCs/>
                <w:noProof/>
                <w:sz w:val="20"/>
                <w:szCs w:val="20"/>
                <w:lang w:val="sr-Latn-RS"/>
              </w:rPr>
              <w:t>14.01.2022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: </w:t>
            </w:r>
          </w:p>
          <w:p w14:paraId="349627A7" w14:textId="77777777" w:rsidR="00EF7AC1" w:rsidRPr="004C10EC" w:rsidRDefault="00EF7AC1" w:rsidP="00EF7AC1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8-12ч – 13., 14., 15. и 16. група</w:t>
            </w:r>
          </w:p>
          <w:p w14:paraId="7F7BFF24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296544FF" w14:textId="77777777" w:rsidTr="004D4342">
        <w:tc>
          <w:tcPr>
            <w:tcW w:w="5000" w:type="pct"/>
            <w:gridSpan w:val="7"/>
            <w:shd w:val="clear" w:color="auto" w:fill="auto"/>
          </w:tcPr>
          <w:p w14:paraId="0F545010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</w:pPr>
          </w:p>
          <w:p w14:paraId="3090338E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u w:val="single"/>
                <w:lang w:val="sr-Latn-RS"/>
              </w:rPr>
              <w:t>Начин полагања испита и вредновање предиспитних активности</w:t>
            </w:r>
          </w:p>
          <w:p w14:paraId="27169BD7" w14:textId="77777777" w:rsidR="00E96DE5" w:rsidRPr="004C10EC" w:rsidRDefault="00E96DE5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7CE4F0F0" w14:textId="77777777" w:rsidTr="00EF7AC1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2D14C5D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Предиспитне обавезе</w:t>
            </w:r>
          </w:p>
        </w:tc>
        <w:tc>
          <w:tcPr>
            <w:tcW w:w="568" w:type="pct"/>
            <w:shd w:val="clear" w:color="auto" w:fill="auto"/>
          </w:tcPr>
          <w:p w14:paraId="10F60BAB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Поена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4A2A54B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Завршни испит</w:t>
            </w:r>
          </w:p>
        </w:tc>
        <w:tc>
          <w:tcPr>
            <w:tcW w:w="1749" w:type="pct"/>
            <w:shd w:val="clear" w:color="auto" w:fill="auto"/>
          </w:tcPr>
          <w:p w14:paraId="550005A2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Поена</w:t>
            </w:r>
          </w:p>
        </w:tc>
      </w:tr>
      <w:tr w:rsidR="00EF7AC1" w:rsidRPr="004C10EC" w14:paraId="70637EB1" w14:textId="77777777" w:rsidTr="00EF7AC1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75FC2643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Активности у току предавања</w:t>
            </w:r>
          </w:p>
        </w:tc>
        <w:tc>
          <w:tcPr>
            <w:tcW w:w="568" w:type="pct"/>
            <w:shd w:val="clear" w:color="auto" w:fill="auto"/>
          </w:tcPr>
          <w:p w14:paraId="6554DAF0" w14:textId="77777777" w:rsidR="00EF7AC1" w:rsidRPr="004C10EC" w:rsidRDefault="00D2401A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14" w:type="pct"/>
            <w:gridSpan w:val="2"/>
            <w:vMerge w:val="restart"/>
            <w:shd w:val="clear" w:color="auto" w:fill="auto"/>
          </w:tcPr>
          <w:p w14:paraId="03601A1C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Практични испит</w:t>
            </w:r>
          </w:p>
        </w:tc>
        <w:tc>
          <w:tcPr>
            <w:tcW w:w="1749" w:type="pct"/>
            <w:vMerge w:val="restart"/>
            <w:shd w:val="clear" w:color="auto" w:fill="auto"/>
          </w:tcPr>
          <w:p w14:paraId="18D64D63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20</w:t>
            </w:r>
          </w:p>
        </w:tc>
      </w:tr>
      <w:tr w:rsidR="00EF7AC1" w:rsidRPr="004C10EC" w14:paraId="331BA25F" w14:textId="77777777" w:rsidTr="00EF7AC1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34004131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Практична настава</w:t>
            </w:r>
          </w:p>
        </w:tc>
        <w:tc>
          <w:tcPr>
            <w:tcW w:w="568" w:type="pct"/>
            <w:shd w:val="clear" w:color="auto" w:fill="auto"/>
          </w:tcPr>
          <w:p w14:paraId="08D1B611" w14:textId="77777777" w:rsidR="00EF7AC1" w:rsidRPr="004C10EC" w:rsidRDefault="00D2401A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14" w:type="pct"/>
            <w:gridSpan w:val="2"/>
            <w:vMerge/>
            <w:shd w:val="clear" w:color="auto" w:fill="auto"/>
          </w:tcPr>
          <w:p w14:paraId="704265AB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49" w:type="pct"/>
            <w:vMerge/>
            <w:shd w:val="clear" w:color="auto" w:fill="auto"/>
          </w:tcPr>
          <w:p w14:paraId="3E433381" w14:textId="77777777" w:rsidR="00EF7AC1" w:rsidRPr="004C10EC" w:rsidRDefault="00EF7AC1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44BBEEC9" w14:textId="77777777" w:rsidTr="00EF7AC1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4630ED6E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Колоквијуми (2 колоквијума)</w:t>
            </w:r>
          </w:p>
        </w:tc>
        <w:tc>
          <w:tcPr>
            <w:tcW w:w="568" w:type="pct"/>
            <w:shd w:val="clear" w:color="auto" w:fill="auto"/>
          </w:tcPr>
          <w:p w14:paraId="5E116369" w14:textId="77777777" w:rsidR="00E96DE5" w:rsidRPr="004C10EC" w:rsidRDefault="00D2401A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2×20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5C1F93CD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Усмени испит</w:t>
            </w:r>
          </w:p>
        </w:tc>
        <w:tc>
          <w:tcPr>
            <w:tcW w:w="1749" w:type="pct"/>
            <w:shd w:val="clear" w:color="auto" w:fill="auto"/>
          </w:tcPr>
          <w:p w14:paraId="4276057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30</w:t>
            </w:r>
          </w:p>
        </w:tc>
      </w:tr>
      <w:tr w:rsidR="00E96DE5" w:rsidRPr="004C10EC" w14:paraId="0A27CDDD" w14:textId="77777777" w:rsidTr="00EF7AC1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78C45EF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Семинар-и</w:t>
            </w:r>
          </w:p>
        </w:tc>
        <w:tc>
          <w:tcPr>
            <w:tcW w:w="568" w:type="pct"/>
            <w:shd w:val="clear" w:color="auto" w:fill="auto"/>
          </w:tcPr>
          <w:p w14:paraId="207C5B0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5DBC52F0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49" w:type="pct"/>
            <w:shd w:val="clear" w:color="auto" w:fill="auto"/>
          </w:tcPr>
          <w:p w14:paraId="1CC69AA8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E96DE5" w:rsidRPr="004C10EC" w14:paraId="2B468D3D" w14:textId="77777777" w:rsidTr="00EF7AC1">
        <w:tc>
          <w:tcPr>
            <w:tcW w:w="788" w:type="pct"/>
            <w:gridSpan w:val="2"/>
            <w:shd w:val="clear" w:color="auto" w:fill="auto"/>
          </w:tcPr>
          <w:p w14:paraId="34115EEB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Датум полагања колоквијума</w:t>
            </w:r>
          </w:p>
        </w:tc>
        <w:tc>
          <w:tcPr>
            <w:tcW w:w="1449" w:type="pct"/>
            <w:gridSpan w:val="2"/>
            <w:shd w:val="clear" w:color="auto" w:fill="auto"/>
          </w:tcPr>
          <w:p w14:paraId="197329BA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I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колоквијум 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-  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18.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,  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19., 25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. 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и 26. 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новембар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2021.</w:t>
            </w:r>
          </w:p>
          <w:p w14:paraId="72147B91" w14:textId="7618F285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II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колоквијум 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-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30, 31. децембар 2021., 13. и 14.</w:t>
            </w:r>
            <w:r w:rsidR="00A23603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="00377A6F"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јануар 2022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 xml:space="preserve">. 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16D54FF5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Датум полагања испита</w:t>
            </w:r>
          </w:p>
        </w:tc>
        <w:tc>
          <w:tcPr>
            <w:tcW w:w="1749" w:type="pct"/>
            <w:shd w:val="clear" w:color="auto" w:fill="auto"/>
          </w:tcPr>
          <w:p w14:paraId="10691B3C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Термини полагања испита су објављени на сајту Факултета.</w:t>
            </w:r>
          </w:p>
        </w:tc>
      </w:tr>
      <w:tr w:rsidR="00E96DE5" w:rsidRPr="004C10EC" w14:paraId="16863492" w14:textId="77777777" w:rsidTr="004D4342">
        <w:tc>
          <w:tcPr>
            <w:tcW w:w="2237" w:type="pct"/>
            <w:gridSpan w:val="4"/>
            <w:shd w:val="clear" w:color="auto" w:fill="auto"/>
          </w:tcPr>
          <w:p w14:paraId="4CA518BA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Препоручена литература</w:t>
            </w:r>
          </w:p>
        </w:tc>
        <w:tc>
          <w:tcPr>
            <w:tcW w:w="2763" w:type="pct"/>
            <w:gridSpan w:val="3"/>
            <w:shd w:val="clear" w:color="auto" w:fill="auto"/>
          </w:tcPr>
          <w:p w14:paraId="74B280EB" w14:textId="77777777" w:rsidR="00E96DE5" w:rsidRPr="004C10EC" w:rsidRDefault="00E96DE5" w:rsidP="004D4342">
            <w:pPr>
              <w:keepNext/>
              <w:spacing w:after="0" w:line="240" w:lineRule="auto"/>
              <w:outlineLvl w:val="2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Катић Вера, Булајић Снежана</w:t>
            </w:r>
            <w:r w:rsidRPr="004C10EC">
              <w:rPr>
                <w:rFonts w:ascii="Candara" w:eastAsia="Times New Roman" w:hAnsi="Candara" w:cs="Times New Roman"/>
                <w:b/>
                <w:noProof/>
                <w:sz w:val="20"/>
                <w:szCs w:val="20"/>
                <w:lang w:val="sr-Latn-RS"/>
              </w:rPr>
              <w:t>: Хигијена и технологија  млека</w:t>
            </w:r>
            <w:r w:rsidRPr="004C10EC"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  <w:t>, Центар за издавачку делатност и промет учила Факултета ветеринарске медицине, 2018.</w:t>
            </w:r>
          </w:p>
          <w:p w14:paraId="7F08A00B" w14:textId="77777777" w:rsidR="00D2401A" w:rsidRPr="004C10EC" w:rsidRDefault="00D2401A" w:rsidP="004D4342">
            <w:pPr>
              <w:spacing w:after="0" w:line="240" w:lineRule="auto"/>
              <w:rPr>
                <w:rFonts w:ascii="Candara" w:eastAsia="Times New Roman" w:hAnsi="Candara" w:cs="Times New Roman"/>
                <w:bCs/>
                <w:noProof/>
                <w:sz w:val="20"/>
                <w:szCs w:val="20"/>
                <w:lang w:val="sr-Latn-RS"/>
              </w:rPr>
            </w:pPr>
          </w:p>
          <w:p w14:paraId="08F0BCC3" w14:textId="77777777" w:rsidR="00E96DE5" w:rsidRPr="004C10EC" w:rsidRDefault="00E96DE5" w:rsidP="004D4342">
            <w:pPr>
              <w:spacing w:after="0" w:line="240" w:lineRule="auto"/>
              <w:rPr>
                <w:rFonts w:ascii="Candara" w:eastAsia="Times New Roman" w:hAnsi="Candara" w:cs="Times New Roman"/>
                <w:noProof/>
                <w:sz w:val="20"/>
                <w:szCs w:val="20"/>
                <w:lang w:val="sr-Latn-RS"/>
              </w:rPr>
            </w:pPr>
            <w:r w:rsidRPr="004C10EC">
              <w:rPr>
                <w:rFonts w:ascii="Candara" w:eastAsia="Times New Roman" w:hAnsi="Candara" w:cs="Times New Roman"/>
                <w:bCs/>
                <w:noProof/>
                <w:sz w:val="20"/>
                <w:szCs w:val="20"/>
                <w:lang w:val="sr-Latn-RS"/>
              </w:rPr>
              <w:t>Катић Вера: Практикум из Хигијене млека, ВКС, Београд, 2007.</w:t>
            </w:r>
          </w:p>
        </w:tc>
      </w:tr>
    </w:tbl>
    <w:p w14:paraId="359B9391" w14:textId="77777777" w:rsidR="00137F7D" w:rsidRPr="004C10EC" w:rsidRDefault="00137F7D">
      <w:pPr>
        <w:rPr>
          <w:noProof/>
          <w:lang w:val="sr-Latn-RS"/>
        </w:rPr>
      </w:pPr>
    </w:p>
    <w:sectPr w:rsidR="00137F7D" w:rsidRPr="004C1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O0NDI0NDc3MbcwMzdX0lEKTi0uzszPAykwrAUAHvGlhywAAAA="/>
  </w:docVars>
  <w:rsids>
    <w:rsidRoot w:val="00E96DE5"/>
    <w:rsid w:val="000536FB"/>
    <w:rsid w:val="00137F7D"/>
    <w:rsid w:val="003011DF"/>
    <w:rsid w:val="003709FF"/>
    <w:rsid w:val="00377A6F"/>
    <w:rsid w:val="004271AA"/>
    <w:rsid w:val="004B68B7"/>
    <w:rsid w:val="004C10EC"/>
    <w:rsid w:val="005526ED"/>
    <w:rsid w:val="005544CA"/>
    <w:rsid w:val="00812538"/>
    <w:rsid w:val="00862B6D"/>
    <w:rsid w:val="009269CB"/>
    <w:rsid w:val="00A1441C"/>
    <w:rsid w:val="00A23603"/>
    <w:rsid w:val="00A930AF"/>
    <w:rsid w:val="00CE27A9"/>
    <w:rsid w:val="00D2401A"/>
    <w:rsid w:val="00E96DE5"/>
    <w:rsid w:val="00E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7D06F"/>
  <w15:chartTrackingRefBased/>
  <w15:docId w15:val="{8267F382-B6E6-47E4-B87B-0B2E510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26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9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8DC2D-1DE2-4A74-80D1-D4A9AC94F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Bulajic</dc:creator>
  <cp:keywords/>
  <dc:description/>
  <cp:lastModifiedBy>Nedja KN</cp:lastModifiedBy>
  <cp:revision>2</cp:revision>
  <dcterms:created xsi:type="dcterms:W3CDTF">2021-09-24T21:24:00Z</dcterms:created>
  <dcterms:modified xsi:type="dcterms:W3CDTF">2021-09-24T21:24:00Z</dcterms:modified>
</cp:coreProperties>
</file>